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2EB0" w14:textId="512C14A3" w:rsidR="00602099" w:rsidRPr="00602099" w:rsidRDefault="008B4198" w:rsidP="00602099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02099" w:rsidRPr="00602099">
        <w:rPr>
          <w:rFonts w:asciiTheme="majorBidi" w:hAnsiTheme="majorBidi" w:cstheme="majorBidi"/>
          <w:sz w:val="24"/>
          <w:szCs w:val="24"/>
        </w:rPr>
        <w:t>Утверждаю</w:t>
      </w:r>
    </w:p>
    <w:p w14:paraId="2320A103" w14:textId="0025C18D" w:rsidR="00602099" w:rsidRPr="00602099" w:rsidRDefault="00602099" w:rsidP="00602099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02099">
        <w:rPr>
          <w:rFonts w:asciiTheme="majorBidi" w:hAnsiTheme="majorBidi" w:cstheme="majorBidi"/>
          <w:sz w:val="24"/>
          <w:szCs w:val="24"/>
        </w:rPr>
        <w:t>Директор школы</w:t>
      </w:r>
    </w:p>
    <w:p w14:paraId="437EF140" w14:textId="4510E3CE" w:rsidR="00602099" w:rsidRPr="00602099" w:rsidRDefault="00602099" w:rsidP="00602099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02099">
        <w:rPr>
          <w:rFonts w:asciiTheme="majorBidi" w:hAnsiTheme="majorBidi" w:cstheme="majorBidi"/>
          <w:sz w:val="24"/>
          <w:szCs w:val="24"/>
        </w:rPr>
        <w:t>_______________Ш.А.Абдусаламов</w:t>
      </w:r>
    </w:p>
    <w:p w14:paraId="340036DE" w14:textId="2E18A5AA" w:rsidR="00602099" w:rsidRDefault="00F8706C" w:rsidP="00602099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29</w:t>
      </w:r>
      <w:r w:rsidR="00602099" w:rsidRPr="00602099">
        <w:rPr>
          <w:rFonts w:asciiTheme="majorBidi" w:hAnsiTheme="majorBidi" w:cstheme="majorBidi"/>
          <w:sz w:val="24"/>
          <w:szCs w:val="24"/>
        </w:rPr>
        <w:t>.08.202</w:t>
      </w:r>
      <w:r>
        <w:rPr>
          <w:rFonts w:asciiTheme="majorBidi" w:hAnsiTheme="majorBidi" w:cstheme="majorBidi"/>
          <w:sz w:val="24"/>
          <w:szCs w:val="24"/>
        </w:rPr>
        <w:t>5</w:t>
      </w:r>
      <w:r w:rsidR="00602099" w:rsidRPr="00602099">
        <w:rPr>
          <w:rFonts w:asciiTheme="majorBidi" w:hAnsiTheme="majorBidi" w:cstheme="majorBidi"/>
          <w:sz w:val="24"/>
          <w:szCs w:val="24"/>
        </w:rPr>
        <w:t>г</w:t>
      </w:r>
      <w:r w:rsidR="00602099">
        <w:rPr>
          <w:rFonts w:asciiTheme="majorBidi" w:hAnsiTheme="majorBidi" w:cstheme="majorBidi"/>
          <w:sz w:val="24"/>
          <w:szCs w:val="24"/>
        </w:rPr>
        <w:t>.</w:t>
      </w:r>
    </w:p>
    <w:p w14:paraId="7C3E137A" w14:textId="747E26C1" w:rsidR="00602099" w:rsidRDefault="00602099" w:rsidP="00602099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26A1A8A2" w14:textId="2430B1DE" w:rsidR="00602099" w:rsidRDefault="00602099" w:rsidP="00602099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7B245468" w14:textId="77777777" w:rsidR="003A5B0E" w:rsidRPr="00602099" w:rsidRDefault="003A5B0E" w:rsidP="00602099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210913F7" w14:textId="0765884A" w:rsidR="00AA71C8" w:rsidRPr="003A5B0E" w:rsidRDefault="00A76A07" w:rsidP="00AA71C8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3A5B0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Муниципальное казенное общеобразовательное учреждение </w:t>
      </w:r>
      <w:r w:rsidR="00AA71C8" w:rsidRPr="003A5B0E">
        <w:rPr>
          <w:rFonts w:asciiTheme="majorBidi" w:hAnsiTheme="majorBidi" w:cstheme="majorBidi"/>
          <w:b/>
          <w:bCs/>
          <w:color w:val="FF0000"/>
          <w:sz w:val="32"/>
          <w:szCs w:val="32"/>
        </w:rPr>
        <w:t>"Метрадинская средняя общеобразовательная школа-детский сад"</w:t>
      </w:r>
    </w:p>
    <w:p w14:paraId="176A26B3" w14:textId="744FA1E0" w:rsidR="00E8602F" w:rsidRPr="003A5B0E" w:rsidRDefault="00E8602F" w:rsidP="00A76A07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5E5B6C7B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45D8126" w14:textId="77777777" w:rsidR="00BA255F" w:rsidRPr="0086435B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6858B3" w14:textId="2E193E55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97910E2" w14:textId="77777777" w:rsidR="003A5B0E" w:rsidRDefault="003A5B0E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E587FED" w14:textId="77777777" w:rsidR="003A5B0E" w:rsidRDefault="003A5B0E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B1F9330" w14:textId="77777777" w:rsidR="0030678A" w:rsidRPr="003A5B0E" w:rsidRDefault="0030678A" w:rsidP="00837617">
      <w:pPr>
        <w:spacing w:after="0"/>
        <w:jc w:val="center"/>
        <w:rPr>
          <w:rFonts w:asciiTheme="majorBidi" w:hAnsiTheme="majorBidi" w:cstheme="majorBidi"/>
          <w:b/>
          <w:bCs/>
          <w:color w:val="C00000"/>
          <w:sz w:val="44"/>
          <w:szCs w:val="44"/>
        </w:rPr>
      </w:pPr>
      <w:r w:rsidRPr="003A5B0E">
        <w:rPr>
          <w:rFonts w:asciiTheme="majorBidi" w:hAnsiTheme="majorBidi" w:cstheme="majorBidi"/>
          <w:b/>
          <w:bCs/>
          <w:color w:val="C00000"/>
          <w:sz w:val="44"/>
          <w:szCs w:val="44"/>
        </w:rPr>
        <w:t>УЧЕБНЫЙ ПЛАН</w:t>
      </w:r>
    </w:p>
    <w:p w14:paraId="555E48D7" w14:textId="77777777" w:rsidR="00E24C8D" w:rsidRPr="003A5B0E" w:rsidRDefault="00E24C8D" w:rsidP="00837617">
      <w:pPr>
        <w:spacing w:after="0"/>
        <w:jc w:val="center"/>
        <w:rPr>
          <w:rFonts w:asciiTheme="majorBidi" w:hAnsiTheme="majorBidi" w:cstheme="majorBidi"/>
          <w:b/>
          <w:bCs/>
          <w:color w:val="C00000"/>
          <w:sz w:val="44"/>
          <w:szCs w:val="44"/>
        </w:rPr>
      </w:pPr>
      <w:r w:rsidRPr="003A5B0E">
        <w:rPr>
          <w:rFonts w:asciiTheme="majorBidi" w:hAnsiTheme="majorBidi" w:cstheme="majorBidi"/>
          <w:b/>
          <w:bCs/>
          <w:color w:val="C00000"/>
          <w:sz w:val="44"/>
          <w:szCs w:val="44"/>
        </w:rPr>
        <w:t>основного общего образования</w:t>
      </w:r>
    </w:p>
    <w:p w14:paraId="1D1D46FC" w14:textId="6604FF57" w:rsidR="0030678A" w:rsidRPr="003A5B0E" w:rsidRDefault="0030678A" w:rsidP="00837617">
      <w:pPr>
        <w:spacing w:after="0"/>
        <w:jc w:val="center"/>
        <w:rPr>
          <w:rFonts w:asciiTheme="majorBidi" w:hAnsiTheme="majorBidi" w:cstheme="majorBidi"/>
          <w:b/>
          <w:bCs/>
          <w:color w:val="C00000"/>
          <w:sz w:val="44"/>
          <w:szCs w:val="44"/>
        </w:rPr>
      </w:pPr>
      <w:r w:rsidRPr="003A5B0E">
        <w:rPr>
          <w:rFonts w:asciiTheme="majorBidi" w:hAnsiTheme="majorBidi" w:cstheme="majorBidi"/>
          <w:b/>
          <w:bCs/>
          <w:color w:val="C00000"/>
          <w:sz w:val="44"/>
          <w:szCs w:val="44"/>
        </w:rPr>
        <w:t xml:space="preserve">на </w:t>
      </w:r>
      <w:r w:rsidR="00BA6E11" w:rsidRPr="003A5B0E">
        <w:rPr>
          <w:rFonts w:asciiTheme="majorBidi" w:hAnsiTheme="majorBidi" w:cstheme="majorBidi"/>
          <w:b/>
          <w:bCs/>
          <w:color w:val="C00000"/>
          <w:sz w:val="44"/>
          <w:szCs w:val="44"/>
        </w:rPr>
        <w:t>202</w:t>
      </w:r>
      <w:r w:rsidR="00F8706C">
        <w:rPr>
          <w:rFonts w:asciiTheme="majorBidi" w:hAnsiTheme="majorBidi" w:cstheme="majorBidi"/>
          <w:b/>
          <w:bCs/>
          <w:color w:val="C00000"/>
          <w:sz w:val="44"/>
          <w:szCs w:val="44"/>
        </w:rPr>
        <w:t>5</w:t>
      </w:r>
      <w:r w:rsidR="00BA6E11" w:rsidRPr="003A5B0E">
        <w:rPr>
          <w:rFonts w:asciiTheme="majorBidi" w:hAnsiTheme="majorBidi" w:cstheme="majorBidi"/>
          <w:b/>
          <w:bCs/>
          <w:color w:val="C00000"/>
          <w:sz w:val="44"/>
          <w:szCs w:val="44"/>
        </w:rPr>
        <w:t xml:space="preserve"> –</w:t>
      </w:r>
      <w:r w:rsidR="006A6072" w:rsidRPr="003A5B0E">
        <w:rPr>
          <w:rFonts w:asciiTheme="majorBidi" w:hAnsiTheme="majorBidi" w:cstheme="majorBidi"/>
          <w:b/>
          <w:bCs/>
          <w:color w:val="C00000"/>
          <w:sz w:val="44"/>
          <w:szCs w:val="44"/>
        </w:rPr>
        <w:t xml:space="preserve"> </w:t>
      </w:r>
      <w:r w:rsidR="00BA6E11" w:rsidRPr="003A5B0E">
        <w:rPr>
          <w:rFonts w:asciiTheme="majorBidi" w:hAnsiTheme="majorBidi" w:cstheme="majorBidi"/>
          <w:b/>
          <w:bCs/>
          <w:color w:val="C00000"/>
          <w:sz w:val="44"/>
          <w:szCs w:val="44"/>
        </w:rPr>
        <w:t>202</w:t>
      </w:r>
      <w:r w:rsidR="00F8706C">
        <w:rPr>
          <w:rFonts w:asciiTheme="majorBidi" w:hAnsiTheme="majorBidi" w:cstheme="majorBidi"/>
          <w:b/>
          <w:bCs/>
          <w:color w:val="C00000"/>
          <w:sz w:val="44"/>
          <w:szCs w:val="44"/>
        </w:rPr>
        <w:t>6</w:t>
      </w:r>
      <w:r w:rsidRPr="003A5B0E">
        <w:rPr>
          <w:rFonts w:asciiTheme="majorBidi" w:hAnsiTheme="majorBidi" w:cstheme="majorBidi"/>
          <w:b/>
          <w:bCs/>
          <w:color w:val="C00000"/>
          <w:sz w:val="44"/>
          <w:szCs w:val="44"/>
        </w:rPr>
        <w:t xml:space="preserve"> учебный год</w:t>
      </w:r>
    </w:p>
    <w:p w14:paraId="0738F416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EF8AEDC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558F09C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0135D7A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F5CBC3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D96EBC1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1DF24E2" w14:textId="3BC713EA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F53D4D8" w14:textId="77777777" w:rsidR="003A5B0E" w:rsidRPr="006E1004" w:rsidRDefault="003A5B0E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8969671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4164A90" w14:textId="5A2F4980" w:rsidR="00F93659" w:rsidRPr="00837617" w:rsidRDefault="006B6902" w:rsidP="00F93659">
      <w:pPr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837617">
        <w:rPr>
          <w:rFonts w:asciiTheme="majorBidi" w:hAnsiTheme="majorBidi" w:cstheme="majorBidi"/>
          <w:b/>
          <w:bCs/>
          <w:color w:val="0070C0"/>
          <w:sz w:val="28"/>
          <w:szCs w:val="28"/>
        </w:rPr>
        <w:t>Цумадинский муниципальный район, Республика Дагестан</w:t>
      </w:r>
      <w:r w:rsidR="0030678A" w:rsidRPr="00837617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</w:t>
      </w:r>
      <w:r w:rsidR="00BA6E11" w:rsidRPr="00837617">
        <w:rPr>
          <w:rFonts w:asciiTheme="majorBidi" w:hAnsiTheme="majorBidi" w:cstheme="majorBidi"/>
          <w:b/>
          <w:bCs/>
          <w:color w:val="0070C0"/>
          <w:sz w:val="28"/>
          <w:szCs w:val="28"/>
        </w:rPr>
        <w:t>202</w:t>
      </w:r>
      <w:r w:rsidR="00F8706C">
        <w:rPr>
          <w:rFonts w:asciiTheme="majorBidi" w:hAnsiTheme="majorBidi" w:cstheme="majorBidi"/>
          <w:b/>
          <w:bCs/>
          <w:color w:val="0070C0"/>
          <w:sz w:val="28"/>
          <w:szCs w:val="28"/>
        </w:rPr>
        <w:t>5</w:t>
      </w:r>
    </w:p>
    <w:p w14:paraId="16375B2B" w14:textId="77777777" w:rsidR="0030678A" w:rsidRPr="008A34C9" w:rsidRDefault="00F93659" w:rsidP="001A682B">
      <w:pPr>
        <w:jc w:val="center"/>
        <w:rPr>
          <w:rFonts w:asciiTheme="majorBidi" w:hAnsiTheme="majorBidi" w:cstheme="majorBidi"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8A34C9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14:paraId="64B146FA" w14:textId="77777777" w:rsidR="0030678A" w:rsidRPr="008A34C9" w:rsidRDefault="0030678A" w:rsidP="00613F43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FFCD429" w14:textId="12CD4F1C" w:rsidR="00613F43" w:rsidRPr="008A34C9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</w:t>
      </w:r>
      <w:r w:rsidR="006136E4" w:rsidRPr="008A34C9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B645AA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86435B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МКОУ </w:t>
      </w:r>
      <w:r w:rsidR="00AA71C8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«Метрадинская СОШ-сад»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(далее - учебный план) для </w:t>
      </w:r>
      <w:r w:rsidR="006136E4" w:rsidRPr="008A34C9">
        <w:rPr>
          <w:rStyle w:val="markedcontent"/>
          <w:rFonts w:asciiTheme="majorBidi" w:hAnsiTheme="majorBidi" w:cstheme="majorBidi"/>
          <w:sz w:val="24"/>
          <w:szCs w:val="24"/>
        </w:rPr>
        <w:t>5-9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</w:t>
      </w:r>
      <w:r w:rsidR="00EA1496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основную образовательную программу </w:t>
      </w:r>
      <w:r w:rsidR="006136E4" w:rsidRPr="008A34C9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образования, соответствующ</w:t>
      </w:r>
      <w:r w:rsidR="001B1213" w:rsidRPr="008A34C9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="006136E4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ФГОС О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ОО</w:t>
      </w:r>
      <w:r w:rsidR="00613F43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Министерства просвещения Российской Федерации от 31.05.2021 № 28</w:t>
      </w:r>
      <w:r w:rsidR="006136E4" w:rsidRPr="008A34C9">
        <w:rPr>
          <w:rStyle w:val="markedcontent"/>
          <w:rFonts w:asciiTheme="majorBidi" w:hAnsiTheme="majorBidi" w:cstheme="majorBidi"/>
          <w:sz w:val="24"/>
          <w:szCs w:val="24"/>
        </w:rPr>
        <w:t>7</w:t>
      </w:r>
      <w:r w:rsidR="00613F43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 w:rsidR="006136E4" w:rsidRPr="008A34C9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31079C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образования»)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8A34C9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216425F4" w14:textId="6A374FF6" w:rsidR="001A75C4" w:rsidRPr="008A34C9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86435B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МКОУ </w:t>
      </w:r>
      <w:r w:rsidR="00AA71C8" w:rsidRPr="008A34C9">
        <w:rPr>
          <w:rStyle w:val="markedcontent"/>
          <w:rFonts w:asciiTheme="majorBidi" w:hAnsiTheme="majorBidi" w:cstheme="majorBidi"/>
          <w:sz w:val="24"/>
          <w:szCs w:val="24"/>
        </w:rPr>
        <w:t>«Метрадинская СОШ-сад»</w:t>
      </w:r>
      <w:r w:rsidR="003C7983" w:rsidRPr="008A34C9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</w:t>
      </w:r>
      <w:r w:rsidR="006136E4" w:rsidRPr="008A34C9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3C7983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8A34C9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88256D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88256D" w:rsidRPr="008A34C9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88256D" w:rsidRPr="008A34C9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6136E4" w:rsidRPr="008A34C9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1B1213" w:rsidRPr="008A34C9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p w14:paraId="1A10BB43" w14:textId="56AFCB58" w:rsidR="00C91579" w:rsidRPr="008A34C9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86435B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МКОУ </w:t>
      </w:r>
      <w:r w:rsidR="00AA71C8" w:rsidRPr="008A34C9">
        <w:rPr>
          <w:rStyle w:val="markedcontent"/>
          <w:rFonts w:asciiTheme="majorBidi" w:hAnsiTheme="majorBidi" w:cstheme="majorBidi"/>
          <w:sz w:val="24"/>
          <w:szCs w:val="24"/>
        </w:rPr>
        <w:t>«Метрадинская СОШ-сад»</w:t>
      </w:r>
      <w:r w:rsidRPr="008A34C9">
        <w:rPr>
          <w:rFonts w:asciiTheme="majorBidi" w:hAnsiTheme="majorBidi" w:cstheme="majorBidi"/>
          <w:sz w:val="24"/>
          <w:szCs w:val="24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8A34C9">
        <w:rPr>
          <w:rFonts w:asciiTheme="majorBidi" w:hAnsiTheme="majorBidi" w:cstheme="majorBidi"/>
          <w:sz w:val="24"/>
          <w:szCs w:val="24"/>
        </w:rPr>
        <w:t>01.09.202</w:t>
      </w:r>
      <w:r w:rsidR="008A34C9" w:rsidRPr="008A34C9">
        <w:rPr>
          <w:rFonts w:asciiTheme="majorBidi" w:hAnsiTheme="majorBidi" w:cstheme="majorBidi"/>
          <w:sz w:val="24"/>
          <w:szCs w:val="24"/>
        </w:rPr>
        <w:t>5</w:t>
      </w:r>
      <w:r w:rsidRPr="008A34C9">
        <w:rPr>
          <w:rFonts w:asciiTheme="majorBidi" w:hAnsiTheme="majorBidi" w:cstheme="majorBidi"/>
          <w:sz w:val="24"/>
          <w:szCs w:val="24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806306" w:rsidRPr="008A34C9">
        <w:rPr>
          <w:rFonts w:asciiTheme="majorBidi" w:hAnsiTheme="majorBidi" w:cstheme="majorBidi"/>
          <w:sz w:val="24"/>
          <w:szCs w:val="24"/>
        </w:rPr>
        <w:t>31.05.202</w:t>
      </w:r>
      <w:r w:rsidR="008A34C9" w:rsidRPr="008A34C9">
        <w:rPr>
          <w:rFonts w:asciiTheme="majorBidi" w:hAnsiTheme="majorBidi" w:cstheme="majorBidi"/>
          <w:sz w:val="24"/>
          <w:szCs w:val="24"/>
        </w:rPr>
        <w:t>6</w:t>
      </w:r>
      <w:r w:rsidRPr="008A34C9">
        <w:rPr>
          <w:rFonts w:asciiTheme="majorBidi" w:hAnsiTheme="majorBidi" w:cstheme="majorBidi"/>
          <w:sz w:val="24"/>
          <w:szCs w:val="24"/>
        </w:rPr>
        <w:t xml:space="preserve">. </w:t>
      </w:r>
    </w:p>
    <w:p w14:paraId="0EECC6F8" w14:textId="77777777" w:rsidR="00C91579" w:rsidRPr="008A34C9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Про</w:t>
      </w:r>
      <w:r w:rsidR="006136E4" w:rsidRPr="008A34C9">
        <w:rPr>
          <w:rStyle w:val="markedcontent"/>
          <w:rFonts w:asciiTheme="majorBidi" w:hAnsiTheme="majorBidi" w:cstheme="majorBidi"/>
          <w:sz w:val="24"/>
          <w:szCs w:val="24"/>
        </w:rPr>
        <w:t>должительность учебного года в 5-9 классах составляет 34 учебные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недели. </w:t>
      </w:r>
    </w:p>
    <w:p w14:paraId="2C99D277" w14:textId="77777777" w:rsidR="00F23C59" w:rsidRPr="008A34C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284FF2" w:rsidRPr="008A34C9">
        <w:rPr>
          <w:rStyle w:val="markedcontent"/>
          <w:rFonts w:asciiTheme="majorBidi" w:hAnsiTheme="majorBidi" w:cstheme="majorBidi"/>
          <w:sz w:val="24"/>
          <w:szCs w:val="24"/>
        </w:rPr>
        <w:t>5-9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проводятся по</w:t>
      </w:r>
      <w:r w:rsidR="00F35982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5-</w:t>
      </w:r>
      <w:r w:rsidR="00AA6584" w:rsidRPr="008A34C9">
        <w:rPr>
          <w:rStyle w:val="markedcontent"/>
          <w:rFonts w:asciiTheme="majorBidi" w:hAnsiTheme="majorBidi" w:cstheme="majorBidi"/>
          <w:sz w:val="24"/>
          <w:szCs w:val="24"/>
        </w:rPr>
        <w:t>т</w:t>
      </w:r>
      <w:r w:rsidR="00F35982" w:rsidRPr="008A34C9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14:paraId="242BE5D1" w14:textId="77777777" w:rsidR="005F6A49" w:rsidRPr="008A34C9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</w:t>
      </w:r>
      <w:r w:rsidR="0086435B" w:rsidRPr="008A34C9">
        <w:rPr>
          <w:rStyle w:val="markedcontent"/>
          <w:rFonts w:asciiTheme="majorBidi" w:hAnsiTheme="majorBidi" w:cstheme="majorBidi"/>
          <w:sz w:val="24"/>
          <w:szCs w:val="24"/>
        </w:rPr>
        <w:t>составляет в 5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классе – 29 часов, </w:t>
      </w:r>
      <w:r w:rsidR="0086435B" w:rsidRPr="008A34C9">
        <w:rPr>
          <w:rStyle w:val="markedcontent"/>
          <w:rFonts w:asciiTheme="majorBidi" w:hAnsiTheme="majorBidi" w:cstheme="majorBidi"/>
          <w:sz w:val="24"/>
          <w:szCs w:val="24"/>
        </w:rPr>
        <w:t>в 6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классе – 30 часов, в 7 классе – 32 часа, </w:t>
      </w:r>
      <w:r w:rsidR="0086435B" w:rsidRPr="008A34C9">
        <w:rPr>
          <w:rStyle w:val="markedcontent"/>
          <w:rFonts w:asciiTheme="majorBidi" w:hAnsiTheme="majorBidi" w:cstheme="majorBidi"/>
          <w:sz w:val="24"/>
          <w:szCs w:val="24"/>
        </w:rPr>
        <w:t>в 8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-9 классах – 33 часа. .</w:t>
      </w:r>
    </w:p>
    <w:p w14:paraId="431C3A73" w14:textId="77777777" w:rsidR="00F23C59" w:rsidRPr="008A34C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2CFB181C" w14:textId="77777777" w:rsidR="00F23C59" w:rsidRPr="008A34C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37D8A4D7" w14:textId="55FFA0A1" w:rsidR="006D6035" w:rsidRPr="008A34C9" w:rsidRDefault="00BF0C5B" w:rsidP="00F23C59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86435B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МКОУ </w:t>
      </w:r>
      <w:r w:rsidR="00AA71C8" w:rsidRPr="008A34C9">
        <w:rPr>
          <w:rStyle w:val="markedcontent"/>
          <w:rFonts w:asciiTheme="majorBidi" w:hAnsiTheme="majorBidi" w:cstheme="majorBidi"/>
          <w:sz w:val="24"/>
          <w:szCs w:val="24"/>
        </w:rPr>
        <w:t>«Метрадинская СОШ-сад»</w:t>
      </w:r>
      <w:r w:rsidR="007E3674" w:rsidRPr="008A34C9">
        <w:rPr>
          <w:rFonts w:asciiTheme="majorBidi" w:hAnsiTheme="majorBidi" w:cstheme="majorBidi"/>
          <w:sz w:val="24"/>
          <w:szCs w:val="24"/>
        </w:rPr>
        <w:t xml:space="preserve"> </w:t>
      </w:r>
      <w:r w:rsidR="007E3674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об</w:t>
      </w:r>
      <w:r w:rsidR="00E648BD" w:rsidRPr="008A34C9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86435B" w:rsidRPr="008A34C9">
        <w:rPr>
          <w:rFonts w:asciiTheme="majorBidi" w:hAnsiTheme="majorBidi" w:cstheme="majorBidi"/>
          <w:sz w:val="24"/>
          <w:szCs w:val="24"/>
        </w:rPr>
        <w:t>р</w:t>
      </w:r>
      <w:r w:rsidR="00446614" w:rsidRPr="008A34C9">
        <w:rPr>
          <w:rFonts w:asciiTheme="majorBidi" w:hAnsiTheme="majorBidi" w:cstheme="majorBidi"/>
          <w:sz w:val="24"/>
          <w:szCs w:val="24"/>
        </w:rPr>
        <w:t xml:space="preserve">усский </w:t>
      </w:r>
      <w:r w:rsidRPr="008A34C9">
        <w:rPr>
          <w:rFonts w:asciiTheme="majorBidi" w:hAnsiTheme="majorBidi" w:cstheme="majorBidi"/>
          <w:sz w:val="24"/>
          <w:szCs w:val="24"/>
        </w:rPr>
        <w:t>язык</w:t>
      </w:r>
      <w:r w:rsidR="006D6035" w:rsidRPr="008A34C9">
        <w:rPr>
          <w:rFonts w:asciiTheme="majorBidi" w:hAnsiTheme="majorBidi" w:cstheme="majorBidi"/>
          <w:sz w:val="24"/>
          <w:szCs w:val="24"/>
        </w:rPr>
        <w:t>.</w:t>
      </w:r>
    </w:p>
    <w:p w14:paraId="0D38AE91" w14:textId="77777777" w:rsidR="008E0553" w:rsidRPr="008A34C9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528D97B6" w14:textId="77777777" w:rsidR="00F23C59" w:rsidRPr="008A34C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0F4598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4168CD" w:rsidRPr="008A34C9">
        <w:rPr>
          <w:rStyle w:val="markedcontent"/>
          <w:rFonts w:asciiTheme="majorBidi" w:hAnsiTheme="majorBidi" w:cstheme="majorBidi"/>
          <w:sz w:val="24"/>
          <w:szCs w:val="24"/>
        </w:rPr>
        <w:t>нет</w:t>
      </w:r>
      <w:r w:rsidRPr="008A34C9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осуществляется д</w:t>
      </w:r>
      <w:r w:rsidR="00F23C59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8A34C9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112D88" w:rsidRPr="008A34C9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1D02134F" w14:textId="77777777" w:rsidR="004141D3" w:rsidRPr="008A34C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14:paraId="73AB90A4" w14:textId="77777777" w:rsidR="004141D3" w:rsidRPr="008A34C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14:paraId="17D8E6B5" w14:textId="77777777" w:rsidR="004141D3" w:rsidRPr="008A34C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</w:t>
      </w:r>
      <w:proofErr w:type="spellStart"/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14:paraId="77175C6E" w14:textId="36897076" w:rsidR="00641000" w:rsidRPr="008A34C9" w:rsidRDefault="006D6035" w:rsidP="008A34C9">
      <w:pPr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Промежуточная</w:t>
      </w:r>
      <w:r w:rsidR="004141D3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текущего контроля успеваемости и промежуточной аттестации обучающихся </w:t>
      </w:r>
      <w:r w:rsidR="0086435B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МКОУ </w:t>
      </w:r>
      <w:r w:rsidR="00AA71C8" w:rsidRPr="008A34C9">
        <w:rPr>
          <w:rStyle w:val="markedcontent"/>
          <w:rFonts w:asciiTheme="majorBidi" w:hAnsiTheme="majorBidi" w:cstheme="majorBidi"/>
          <w:sz w:val="24"/>
          <w:szCs w:val="24"/>
        </w:rPr>
        <w:t>«Метрадинская СОШ-сад»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14:paraId="5641EE62" w14:textId="77777777" w:rsidR="008E0553" w:rsidRPr="008A34C9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Освоение основной образовательной</w:t>
      </w:r>
      <w:r w:rsidR="006D6035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программ 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6D6035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 завершается итоговой аттестацией.</w:t>
      </w:r>
      <w:r w:rsidR="00641000"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14:paraId="3A62FA59" w14:textId="77777777" w:rsidR="00F23C59" w:rsidRPr="008A34C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Нормативный срок освоения </w:t>
      </w:r>
      <w:r w:rsidR="008E0553" w:rsidRPr="008A34C9">
        <w:rPr>
          <w:rStyle w:val="markedcontent"/>
          <w:rFonts w:asciiTheme="majorBidi" w:hAnsiTheme="majorBidi" w:cstheme="majorBidi"/>
          <w:sz w:val="24"/>
          <w:szCs w:val="24"/>
        </w:rPr>
        <w:t>основной образовательной программы основного общего образования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составляет </w:t>
      </w:r>
      <w:r w:rsidR="005472C1" w:rsidRPr="008A34C9">
        <w:rPr>
          <w:rStyle w:val="markedcontent"/>
          <w:rFonts w:asciiTheme="majorBidi" w:hAnsiTheme="majorBidi" w:cstheme="majorBidi"/>
          <w:sz w:val="24"/>
          <w:szCs w:val="24"/>
        </w:rPr>
        <w:t>5</w:t>
      </w:r>
      <w:r w:rsidRPr="008A34C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5472C1" w:rsidRPr="008A34C9">
        <w:rPr>
          <w:rStyle w:val="markedcontent"/>
          <w:rFonts w:asciiTheme="majorBidi" w:hAnsiTheme="majorBidi" w:cstheme="majorBidi"/>
          <w:sz w:val="24"/>
          <w:szCs w:val="24"/>
        </w:rPr>
        <w:t>лет</w:t>
      </w:r>
      <w:r w:rsidR="00F60A00" w:rsidRPr="008A34C9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022AEC85" w14:textId="77777777" w:rsidR="00F60A00" w:rsidRPr="008A34C9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14:paraId="43C06908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8A34C9">
          <w:pgSz w:w="11906" w:h="16838"/>
          <w:pgMar w:top="709" w:right="850" w:bottom="567" w:left="1134" w:header="708" w:footer="708" w:gutter="0"/>
          <w:cols w:space="708"/>
          <w:docGrid w:linePitch="360"/>
        </w:sectPr>
      </w:pPr>
    </w:p>
    <w:p w14:paraId="478A3305" w14:textId="3655A4DF" w:rsidR="00F60A00" w:rsidRDefault="00F60A00" w:rsidP="0086435B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86435B">
        <w:rPr>
          <w:rStyle w:val="markedcontent"/>
          <w:rFonts w:asciiTheme="majorBidi" w:hAnsiTheme="majorBidi" w:cstheme="majorBidi"/>
          <w:sz w:val="28"/>
          <w:szCs w:val="28"/>
        </w:rPr>
        <w:t xml:space="preserve"> МКОУ </w:t>
      </w:r>
      <w:r w:rsidR="00AA71C8">
        <w:rPr>
          <w:rStyle w:val="markedcontent"/>
          <w:rFonts w:asciiTheme="majorBidi" w:hAnsiTheme="majorBidi" w:cstheme="majorBidi"/>
          <w:sz w:val="28"/>
          <w:szCs w:val="28"/>
        </w:rPr>
        <w:t>«Метрадинская СОШ-сад»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687"/>
        <w:gridCol w:w="4542"/>
        <w:gridCol w:w="1071"/>
        <w:gridCol w:w="1076"/>
        <w:gridCol w:w="1076"/>
        <w:gridCol w:w="1076"/>
        <w:gridCol w:w="1078"/>
        <w:gridCol w:w="1652"/>
      </w:tblGrid>
      <w:tr w:rsidR="008A34C9" w:rsidRPr="00E9306C" w14:paraId="06BD4028" w14:textId="6FE8F654" w:rsidTr="008A34C9">
        <w:tc>
          <w:tcPr>
            <w:tcW w:w="2687" w:type="dxa"/>
            <w:vMerge w:val="restart"/>
            <w:shd w:val="clear" w:color="auto" w:fill="D9D9D9"/>
          </w:tcPr>
          <w:p w14:paraId="1BD432DE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4542" w:type="dxa"/>
            <w:vMerge w:val="restart"/>
            <w:shd w:val="clear" w:color="auto" w:fill="D9D9D9"/>
          </w:tcPr>
          <w:p w14:paraId="36B01F47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5375" w:type="dxa"/>
            <w:gridSpan w:val="5"/>
            <w:shd w:val="clear" w:color="auto" w:fill="D9D9D9"/>
          </w:tcPr>
          <w:p w14:paraId="1DACBC3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652" w:type="dxa"/>
            <w:shd w:val="clear" w:color="auto" w:fill="D9D9D9"/>
          </w:tcPr>
          <w:p w14:paraId="573EDE8A" w14:textId="7D445E6E" w:rsidR="008A34C9" w:rsidRPr="00E9306C" w:rsidRDefault="008A34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</w:tr>
      <w:tr w:rsidR="008A34C9" w:rsidRPr="00E9306C" w14:paraId="4CA673BA" w14:textId="21EC2EE0" w:rsidTr="008A34C9">
        <w:tc>
          <w:tcPr>
            <w:tcW w:w="2687" w:type="dxa"/>
            <w:vMerge/>
          </w:tcPr>
          <w:p w14:paraId="2552FE86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Merge/>
          </w:tcPr>
          <w:p w14:paraId="7BFB12CC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shd w:val="clear" w:color="auto" w:fill="D9D9D9"/>
          </w:tcPr>
          <w:p w14:paraId="6A0D1E2F" w14:textId="357D9E21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076" w:type="dxa"/>
            <w:shd w:val="clear" w:color="auto" w:fill="D9D9D9"/>
          </w:tcPr>
          <w:p w14:paraId="144BD781" w14:textId="2F282EC2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076" w:type="dxa"/>
            <w:shd w:val="clear" w:color="auto" w:fill="D9D9D9"/>
          </w:tcPr>
          <w:p w14:paraId="3C972EF4" w14:textId="33969474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076" w:type="dxa"/>
            <w:shd w:val="clear" w:color="auto" w:fill="D9D9D9"/>
          </w:tcPr>
          <w:p w14:paraId="0EF11E3C" w14:textId="32CA0706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076" w:type="dxa"/>
            <w:shd w:val="clear" w:color="auto" w:fill="D9D9D9"/>
          </w:tcPr>
          <w:p w14:paraId="5321A43C" w14:textId="0B7C45B4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652" w:type="dxa"/>
            <w:shd w:val="clear" w:color="auto" w:fill="D9D9D9"/>
          </w:tcPr>
          <w:p w14:paraId="7CCEF993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34C9" w:rsidRPr="00E9306C" w14:paraId="6548130B" w14:textId="2B497111" w:rsidTr="008A34C9">
        <w:tc>
          <w:tcPr>
            <w:tcW w:w="12606" w:type="dxa"/>
            <w:gridSpan w:val="7"/>
            <w:shd w:val="clear" w:color="auto" w:fill="FFFFB3"/>
          </w:tcPr>
          <w:p w14:paraId="28B28FEC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1652" w:type="dxa"/>
            <w:shd w:val="clear" w:color="auto" w:fill="FFFFB3"/>
          </w:tcPr>
          <w:p w14:paraId="3B836BF9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34C9" w:rsidRPr="00E9306C" w14:paraId="3106E49B" w14:textId="3BD1FE48" w:rsidTr="008A34C9">
        <w:tc>
          <w:tcPr>
            <w:tcW w:w="2687" w:type="dxa"/>
            <w:vMerge w:val="restart"/>
          </w:tcPr>
          <w:p w14:paraId="190F83AF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542" w:type="dxa"/>
          </w:tcPr>
          <w:p w14:paraId="033B9FA1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71" w:type="dxa"/>
          </w:tcPr>
          <w:p w14:paraId="216788CE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6" w:type="dxa"/>
          </w:tcPr>
          <w:p w14:paraId="1BF80BDA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6" w:type="dxa"/>
          </w:tcPr>
          <w:p w14:paraId="15EB597A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6" w:type="dxa"/>
          </w:tcPr>
          <w:p w14:paraId="00D4686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6" w:type="dxa"/>
          </w:tcPr>
          <w:p w14:paraId="6FB5EB0A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14:paraId="0214ED4C" w14:textId="7B7E8AEE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A34C9" w:rsidRPr="00E9306C" w14:paraId="61AACC00" w14:textId="77E0279D" w:rsidTr="008A34C9">
        <w:tc>
          <w:tcPr>
            <w:tcW w:w="2687" w:type="dxa"/>
            <w:vMerge/>
          </w:tcPr>
          <w:p w14:paraId="707CEAFE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14:paraId="03500691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71" w:type="dxa"/>
          </w:tcPr>
          <w:p w14:paraId="3018988E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6" w:type="dxa"/>
          </w:tcPr>
          <w:p w14:paraId="3AA15C0D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6" w:type="dxa"/>
          </w:tcPr>
          <w:p w14:paraId="5B552EBF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6DEF2EEC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0BE81643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14:paraId="6D5CBC47" w14:textId="5FD98C35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A34C9" w:rsidRPr="00E9306C" w14:paraId="18C55E8A" w14:textId="19AFE582" w:rsidTr="008A34C9">
        <w:tc>
          <w:tcPr>
            <w:tcW w:w="2687" w:type="dxa"/>
            <w:vMerge w:val="restart"/>
          </w:tcPr>
          <w:p w14:paraId="7060F6A9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4542" w:type="dxa"/>
          </w:tcPr>
          <w:p w14:paraId="52E3A95B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071" w:type="dxa"/>
          </w:tcPr>
          <w:p w14:paraId="02E4DA8F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20A152E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67F62F2D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6A7CB839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4DB44B9B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14:paraId="0C046D7E" w14:textId="37E4B0D6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34C9" w:rsidRPr="00E9306C" w14:paraId="79AA9097" w14:textId="20E93645" w:rsidTr="008A34C9">
        <w:tc>
          <w:tcPr>
            <w:tcW w:w="2687" w:type="dxa"/>
            <w:vMerge/>
          </w:tcPr>
          <w:p w14:paraId="66C896D1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14:paraId="384EC317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071" w:type="dxa"/>
          </w:tcPr>
          <w:p w14:paraId="409F2A2A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35215ACF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5BA590F6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79B71E6E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011765D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14:paraId="2DD3B116" w14:textId="5B60C494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34C9" w:rsidRPr="00E9306C" w14:paraId="34FA3E78" w14:textId="2D3D5F6D" w:rsidTr="008A34C9">
        <w:tc>
          <w:tcPr>
            <w:tcW w:w="2687" w:type="dxa"/>
          </w:tcPr>
          <w:p w14:paraId="1F79E67F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4542" w:type="dxa"/>
          </w:tcPr>
          <w:p w14:paraId="228C5BE6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071" w:type="dxa"/>
          </w:tcPr>
          <w:p w14:paraId="7DAE3E26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6" w:type="dxa"/>
          </w:tcPr>
          <w:p w14:paraId="20932F78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6" w:type="dxa"/>
          </w:tcPr>
          <w:p w14:paraId="4990C53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6" w:type="dxa"/>
          </w:tcPr>
          <w:p w14:paraId="51EAB8C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6" w:type="dxa"/>
          </w:tcPr>
          <w:p w14:paraId="34BF966A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14:paraId="2682A88C" w14:textId="15B7F96E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A34C9" w:rsidRPr="00E9306C" w14:paraId="2C8AED47" w14:textId="7D88D56D" w:rsidTr="008A34C9">
        <w:tc>
          <w:tcPr>
            <w:tcW w:w="2687" w:type="dxa"/>
            <w:vMerge w:val="restart"/>
          </w:tcPr>
          <w:p w14:paraId="7F3B52E3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542" w:type="dxa"/>
          </w:tcPr>
          <w:p w14:paraId="21E7D1BE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71" w:type="dxa"/>
          </w:tcPr>
          <w:p w14:paraId="5566227D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6" w:type="dxa"/>
          </w:tcPr>
          <w:p w14:paraId="4A4605A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6" w:type="dxa"/>
          </w:tcPr>
          <w:p w14:paraId="7B53B540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555D536E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78569479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2" w:type="dxa"/>
          </w:tcPr>
          <w:p w14:paraId="0570BD3F" w14:textId="74FE400F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A34C9" w:rsidRPr="00E9306C" w14:paraId="3F71BCDA" w14:textId="5118DD19" w:rsidTr="008A34C9">
        <w:tc>
          <w:tcPr>
            <w:tcW w:w="2687" w:type="dxa"/>
            <w:vMerge/>
          </w:tcPr>
          <w:p w14:paraId="68BD986E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14:paraId="4C8D936B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071" w:type="dxa"/>
          </w:tcPr>
          <w:p w14:paraId="6E5D5971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0E3D41A2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5F0BA7CF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6" w:type="dxa"/>
          </w:tcPr>
          <w:p w14:paraId="5D31A6BC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6" w:type="dxa"/>
          </w:tcPr>
          <w:p w14:paraId="54D661C6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14:paraId="41E6DF4C" w14:textId="58EC6DAB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A34C9" w:rsidRPr="00E9306C" w14:paraId="5DBE905D" w14:textId="511150EF" w:rsidTr="008A34C9">
        <w:tc>
          <w:tcPr>
            <w:tcW w:w="2687" w:type="dxa"/>
            <w:vMerge/>
          </w:tcPr>
          <w:p w14:paraId="0966BB75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14:paraId="45323D30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071" w:type="dxa"/>
          </w:tcPr>
          <w:p w14:paraId="3362316E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590F1E61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340D4BC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7D20D14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6F0995A3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14:paraId="205AB100" w14:textId="01381A75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A34C9" w:rsidRPr="00E9306C" w14:paraId="67BEA162" w14:textId="52450E1D" w:rsidTr="008A34C9">
        <w:tc>
          <w:tcPr>
            <w:tcW w:w="2687" w:type="dxa"/>
            <w:vMerge/>
          </w:tcPr>
          <w:p w14:paraId="72B52D41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14:paraId="2B95FEEA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071" w:type="dxa"/>
          </w:tcPr>
          <w:p w14:paraId="34612ADB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0EB5D0DA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701A04FF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313EA79E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4BB1315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14:paraId="3E3B4275" w14:textId="605BAC1B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34C9" w:rsidRPr="00E9306C" w14:paraId="16897EC2" w14:textId="027146C5" w:rsidTr="008A34C9">
        <w:tc>
          <w:tcPr>
            <w:tcW w:w="2687" w:type="dxa"/>
            <w:vMerge/>
          </w:tcPr>
          <w:p w14:paraId="17421115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14:paraId="5C961C5B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71" w:type="dxa"/>
          </w:tcPr>
          <w:p w14:paraId="05CAC513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4EF72099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79AA7E59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1CBE0456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40B90F3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14:paraId="4EB492E3" w14:textId="37E66B1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34C9" w:rsidRPr="00E9306C" w14:paraId="0CDA5D74" w14:textId="0073E577" w:rsidTr="008A34C9">
        <w:tc>
          <w:tcPr>
            <w:tcW w:w="2687" w:type="dxa"/>
            <w:vMerge w:val="restart"/>
          </w:tcPr>
          <w:p w14:paraId="33D0A0C9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4542" w:type="dxa"/>
          </w:tcPr>
          <w:p w14:paraId="65B4FD5C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71" w:type="dxa"/>
          </w:tcPr>
          <w:p w14:paraId="6B68910E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2591AFBD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610F9DA1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2F1F1DA1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57C071CB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14:paraId="7936A5EC" w14:textId="3108B0A6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A34C9" w:rsidRPr="00E9306C" w14:paraId="65CB6D85" w14:textId="40884892" w:rsidTr="008A34C9">
        <w:tc>
          <w:tcPr>
            <w:tcW w:w="2687" w:type="dxa"/>
            <w:vMerge/>
          </w:tcPr>
          <w:p w14:paraId="303FE36A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14:paraId="1E041CCC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71" w:type="dxa"/>
          </w:tcPr>
          <w:p w14:paraId="1ED175EF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64A611A9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5200774E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76EDCF4A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1C362F90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14:paraId="4754D564" w14:textId="356D96AA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34C9" w:rsidRPr="00E9306C" w14:paraId="587BB6EB" w14:textId="1C8B3AB1" w:rsidTr="008A34C9">
        <w:tc>
          <w:tcPr>
            <w:tcW w:w="2687" w:type="dxa"/>
            <w:vMerge/>
          </w:tcPr>
          <w:p w14:paraId="483568B9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14:paraId="43FF6024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71" w:type="dxa"/>
          </w:tcPr>
          <w:p w14:paraId="3718243D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343305DD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2474B0A0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2BA8AC9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00F1D4C2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14:paraId="24575837" w14:textId="4839C0BD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A34C9" w:rsidRPr="00E9306C" w14:paraId="2B597DDD" w14:textId="45E00D7F" w:rsidTr="008A34C9">
        <w:tc>
          <w:tcPr>
            <w:tcW w:w="2687" w:type="dxa"/>
            <w:vMerge w:val="restart"/>
          </w:tcPr>
          <w:p w14:paraId="1D25482A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4542" w:type="dxa"/>
          </w:tcPr>
          <w:p w14:paraId="3A4E3CB0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1" w:type="dxa"/>
          </w:tcPr>
          <w:p w14:paraId="667B0613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18A4F473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0B42A8B0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174E114D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28FA74A4" w14:textId="389CC8AC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14:paraId="3F72A0F8" w14:textId="6AA3E95A" w:rsidR="008A34C9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A34C9" w:rsidRPr="00E9306C" w14:paraId="708E377C" w14:textId="2B963026" w:rsidTr="008A34C9">
        <w:tc>
          <w:tcPr>
            <w:tcW w:w="2687" w:type="dxa"/>
            <w:vMerge/>
          </w:tcPr>
          <w:p w14:paraId="233E494D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14:paraId="278EC36D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71" w:type="dxa"/>
          </w:tcPr>
          <w:p w14:paraId="2AEBE5C5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36DA80BF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7789F27B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02284363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5DADD340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14:paraId="3BC1E46B" w14:textId="2D3C019B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34C9" w:rsidRPr="00E9306C" w14:paraId="2892CF93" w14:textId="1864A2B5" w:rsidTr="008A34C9">
        <w:tc>
          <w:tcPr>
            <w:tcW w:w="2687" w:type="dxa"/>
            <w:vMerge/>
          </w:tcPr>
          <w:p w14:paraId="1AF37CD8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14:paraId="0A093A6C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71" w:type="dxa"/>
          </w:tcPr>
          <w:p w14:paraId="1F12ED72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342BE856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137CEE62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3AD1CF7D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1E11B67E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14:paraId="67C2B851" w14:textId="72165DF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A34C9" w:rsidRPr="00E9306C" w14:paraId="43F6CF41" w14:textId="3425EEF7" w:rsidTr="008A34C9">
        <w:tc>
          <w:tcPr>
            <w:tcW w:w="2687" w:type="dxa"/>
            <w:vMerge w:val="restart"/>
          </w:tcPr>
          <w:p w14:paraId="2331FF0A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4542" w:type="dxa"/>
          </w:tcPr>
          <w:p w14:paraId="5011E4CB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071" w:type="dxa"/>
          </w:tcPr>
          <w:p w14:paraId="5983287F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17B5676E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254DB1E4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30AE43E2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286EF69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2" w:type="dxa"/>
          </w:tcPr>
          <w:p w14:paraId="2E4D5705" w14:textId="5DEC8DD9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34C9" w:rsidRPr="00E9306C" w14:paraId="21AE64C0" w14:textId="681013C3" w:rsidTr="008A34C9">
        <w:tc>
          <w:tcPr>
            <w:tcW w:w="2687" w:type="dxa"/>
            <w:vMerge/>
          </w:tcPr>
          <w:p w14:paraId="6E79C6A1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14:paraId="50C5FC68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071" w:type="dxa"/>
          </w:tcPr>
          <w:p w14:paraId="56710D9A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4A23B565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56F2C579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3A8E8E5F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09F89D12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2" w:type="dxa"/>
          </w:tcPr>
          <w:p w14:paraId="4BD2FB7A" w14:textId="570AAD2D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34C9" w:rsidRPr="00E9306C" w14:paraId="5BB7D301" w14:textId="780656C7" w:rsidTr="008A34C9">
        <w:tc>
          <w:tcPr>
            <w:tcW w:w="2687" w:type="dxa"/>
          </w:tcPr>
          <w:p w14:paraId="3A5BEFD8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542" w:type="dxa"/>
          </w:tcPr>
          <w:p w14:paraId="740CFFFE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071" w:type="dxa"/>
          </w:tcPr>
          <w:p w14:paraId="31C59AE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04D44B7D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5F60BD65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1D4EB45E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6F6A4A78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14:paraId="263BF9DE" w14:textId="4FA26E0A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A34C9" w:rsidRPr="00E9306C" w14:paraId="268BCBC2" w14:textId="65ED90F0" w:rsidTr="008A34C9">
        <w:tc>
          <w:tcPr>
            <w:tcW w:w="2687" w:type="dxa"/>
          </w:tcPr>
          <w:p w14:paraId="3626BF7B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542" w:type="dxa"/>
          </w:tcPr>
          <w:p w14:paraId="078C9DAA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071" w:type="dxa"/>
          </w:tcPr>
          <w:p w14:paraId="38893D4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0400A151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27394FB5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5CB39DD5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</w:tcPr>
          <w:p w14:paraId="71BACE5D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14:paraId="65DE387A" w14:textId="15327C28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A34C9" w:rsidRPr="00E9306C" w14:paraId="66E5DF0B" w14:textId="192992BD" w:rsidTr="008A34C9">
        <w:tc>
          <w:tcPr>
            <w:tcW w:w="2687" w:type="dxa"/>
          </w:tcPr>
          <w:p w14:paraId="5C14A29F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4542" w:type="dxa"/>
          </w:tcPr>
          <w:p w14:paraId="1EAFA31A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071" w:type="dxa"/>
          </w:tcPr>
          <w:p w14:paraId="5310E12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499A84A9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47E02C06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7E05B9D8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3CB7813D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14:paraId="6AEF1E25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4C9" w:rsidRPr="00E9306C" w14:paraId="693BA73E" w14:textId="72646833" w:rsidTr="008A34C9">
        <w:tc>
          <w:tcPr>
            <w:tcW w:w="2687" w:type="dxa"/>
          </w:tcPr>
          <w:p w14:paraId="1BAA99B1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4542" w:type="dxa"/>
          </w:tcPr>
          <w:p w14:paraId="7AD6D5F7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1071" w:type="dxa"/>
          </w:tcPr>
          <w:p w14:paraId="1EDB6D8D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630687C6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6" w:type="dxa"/>
          </w:tcPr>
          <w:p w14:paraId="0C9390B2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1422C75F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</w:tcPr>
          <w:p w14:paraId="15473EA9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2" w:type="dxa"/>
          </w:tcPr>
          <w:p w14:paraId="10FE68FD" w14:textId="5F1FB195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34C9" w:rsidRPr="00E9306C" w14:paraId="6FE6157E" w14:textId="0B0E5A26" w:rsidTr="008A34C9">
        <w:tc>
          <w:tcPr>
            <w:tcW w:w="7229" w:type="dxa"/>
            <w:gridSpan w:val="2"/>
            <w:shd w:val="clear" w:color="auto" w:fill="00FF00"/>
          </w:tcPr>
          <w:p w14:paraId="308BEB2A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1" w:type="dxa"/>
            <w:shd w:val="clear" w:color="auto" w:fill="00FF00"/>
          </w:tcPr>
          <w:p w14:paraId="02C9647B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6" w:type="dxa"/>
            <w:shd w:val="clear" w:color="auto" w:fill="00FF00"/>
          </w:tcPr>
          <w:p w14:paraId="03207B55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6" w:type="dxa"/>
            <w:shd w:val="clear" w:color="auto" w:fill="00FF00"/>
          </w:tcPr>
          <w:p w14:paraId="10282BA6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6" w:type="dxa"/>
            <w:shd w:val="clear" w:color="auto" w:fill="00FF00"/>
          </w:tcPr>
          <w:p w14:paraId="701F3984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76" w:type="dxa"/>
            <w:shd w:val="clear" w:color="auto" w:fill="00FF00"/>
          </w:tcPr>
          <w:p w14:paraId="78EE7AB3" w14:textId="1F9F5E72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  <w:shd w:val="clear" w:color="auto" w:fill="00FF00"/>
          </w:tcPr>
          <w:p w14:paraId="40A52C09" w14:textId="1FB70460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</w:tr>
      <w:tr w:rsidR="008A34C9" w:rsidRPr="00E9306C" w14:paraId="13495A1C" w14:textId="1B973302" w:rsidTr="008A34C9">
        <w:tc>
          <w:tcPr>
            <w:tcW w:w="12606" w:type="dxa"/>
            <w:gridSpan w:val="7"/>
            <w:shd w:val="clear" w:color="auto" w:fill="FFFFB3"/>
          </w:tcPr>
          <w:p w14:paraId="68D37556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652" w:type="dxa"/>
            <w:shd w:val="clear" w:color="auto" w:fill="FFFFB3"/>
          </w:tcPr>
          <w:p w14:paraId="128C901F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34C9" w:rsidRPr="00E9306C" w14:paraId="71C26645" w14:textId="3581B82C" w:rsidTr="008A34C9">
        <w:tc>
          <w:tcPr>
            <w:tcW w:w="7229" w:type="dxa"/>
            <w:gridSpan w:val="2"/>
            <w:shd w:val="clear" w:color="auto" w:fill="D9D9D9"/>
          </w:tcPr>
          <w:p w14:paraId="00128CF0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071" w:type="dxa"/>
            <w:shd w:val="clear" w:color="auto" w:fill="D9D9D9"/>
          </w:tcPr>
          <w:p w14:paraId="62B57F78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auto" w:fill="D9D9D9"/>
          </w:tcPr>
          <w:p w14:paraId="67E805D8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auto" w:fill="D9D9D9"/>
          </w:tcPr>
          <w:p w14:paraId="4B35227C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auto" w:fill="D9D9D9"/>
          </w:tcPr>
          <w:p w14:paraId="5078C1EB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auto" w:fill="D9D9D9"/>
          </w:tcPr>
          <w:p w14:paraId="43B42A2A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shd w:val="clear" w:color="auto" w:fill="D9D9D9"/>
          </w:tcPr>
          <w:p w14:paraId="4C8351B1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</w:tr>
      <w:tr w:rsidR="008A34C9" w:rsidRPr="00E9306C" w14:paraId="3733981A" w14:textId="64E1C7BE" w:rsidTr="008A34C9">
        <w:tc>
          <w:tcPr>
            <w:tcW w:w="7229" w:type="dxa"/>
            <w:gridSpan w:val="2"/>
          </w:tcPr>
          <w:p w14:paraId="49DA5D2D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14:paraId="593567C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70DB34BA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2482B1F1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44F13375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744FDF3A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14:paraId="44B8B910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4C9" w:rsidRPr="00E9306C" w14:paraId="6ADE6D4B" w14:textId="7DA06A02" w:rsidTr="008A34C9">
        <w:tc>
          <w:tcPr>
            <w:tcW w:w="7229" w:type="dxa"/>
            <w:gridSpan w:val="2"/>
            <w:shd w:val="clear" w:color="auto" w:fill="00FF00"/>
          </w:tcPr>
          <w:p w14:paraId="515EE3CD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1" w:type="dxa"/>
            <w:shd w:val="clear" w:color="auto" w:fill="00FF00"/>
          </w:tcPr>
          <w:p w14:paraId="40561ED1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auto" w:fill="00FF00"/>
          </w:tcPr>
          <w:p w14:paraId="42E90E9E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auto" w:fill="00FF00"/>
          </w:tcPr>
          <w:p w14:paraId="01E2A350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auto" w:fill="00FF00"/>
          </w:tcPr>
          <w:p w14:paraId="6E9FD45B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auto" w:fill="00FF00"/>
          </w:tcPr>
          <w:p w14:paraId="04A28BEB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shd w:val="clear" w:color="auto" w:fill="00FF00"/>
          </w:tcPr>
          <w:p w14:paraId="0E0FCEB5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4C9" w:rsidRPr="00E9306C" w14:paraId="75170D3D" w14:textId="0F79B286" w:rsidTr="008A34C9">
        <w:tc>
          <w:tcPr>
            <w:tcW w:w="7229" w:type="dxa"/>
            <w:gridSpan w:val="2"/>
            <w:shd w:val="clear" w:color="auto" w:fill="00FF00"/>
          </w:tcPr>
          <w:p w14:paraId="7213B58D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071" w:type="dxa"/>
            <w:shd w:val="clear" w:color="auto" w:fill="00FF00"/>
          </w:tcPr>
          <w:p w14:paraId="7928E438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6" w:type="dxa"/>
            <w:shd w:val="clear" w:color="auto" w:fill="00FF00"/>
          </w:tcPr>
          <w:p w14:paraId="30C83E3E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6" w:type="dxa"/>
            <w:shd w:val="clear" w:color="auto" w:fill="00FF00"/>
          </w:tcPr>
          <w:p w14:paraId="0D089AC8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6" w:type="dxa"/>
            <w:shd w:val="clear" w:color="auto" w:fill="00FF00"/>
          </w:tcPr>
          <w:p w14:paraId="1E269E5C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76" w:type="dxa"/>
            <w:shd w:val="clear" w:color="auto" w:fill="00FF00"/>
          </w:tcPr>
          <w:p w14:paraId="4A95EFA3" w14:textId="0250CECF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  <w:shd w:val="clear" w:color="auto" w:fill="00FF00"/>
          </w:tcPr>
          <w:p w14:paraId="4AC27E12" w14:textId="140FC401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</w:tr>
      <w:tr w:rsidR="008A34C9" w:rsidRPr="00E9306C" w14:paraId="7FCD639B" w14:textId="226B45A4" w:rsidTr="008A34C9">
        <w:tc>
          <w:tcPr>
            <w:tcW w:w="7229" w:type="dxa"/>
            <w:gridSpan w:val="2"/>
            <w:shd w:val="clear" w:color="auto" w:fill="FCE3FC"/>
          </w:tcPr>
          <w:p w14:paraId="1063D2E0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071" w:type="dxa"/>
            <w:shd w:val="clear" w:color="auto" w:fill="FCE3FC"/>
          </w:tcPr>
          <w:p w14:paraId="609D9CA3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6" w:type="dxa"/>
            <w:shd w:val="clear" w:color="auto" w:fill="FCE3FC"/>
          </w:tcPr>
          <w:p w14:paraId="198EFB13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6" w:type="dxa"/>
            <w:shd w:val="clear" w:color="auto" w:fill="FCE3FC"/>
          </w:tcPr>
          <w:p w14:paraId="1D42C3EC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6" w:type="dxa"/>
            <w:shd w:val="clear" w:color="auto" w:fill="FCE3FC"/>
          </w:tcPr>
          <w:p w14:paraId="2562FB2B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6" w:type="dxa"/>
            <w:shd w:val="clear" w:color="auto" w:fill="FCE3FC"/>
          </w:tcPr>
          <w:p w14:paraId="614A7091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52" w:type="dxa"/>
            <w:shd w:val="clear" w:color="auto" w:fill="FCE3FC"/>
          </w:tcPr>
          <w:p w14:paraId="085B7AE6" w14:textId="6E9551DA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A34C9" w:rsidRPr="00E9306C" w14:paraId="0AC0DDF9" w14:textId="3886869F" w:rsidTr="008A34C9">
        <w:tc>
          <w:tcPr>
            <w:tcW w:w="7229" w:type="dxa"/>
            <w:gridSpan w:val="2"/>
            <w:shd w:val="clear" w:color="auto" w:fill="FCE3FC"/>
          </w:tcPr>
          <w:p w14:paraId="057337F5" w14:textId="77777777" w:rsidR="008A34C9" w:rsidRPr="00E9306C" w:rsidRDefault="008A34C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071" w:type="dxa"/>
            <w:shd w:val="clear" w:color="auto" w:fill="FCE3FC"/>
          </w:tcPr>
          <w:p w14:paraId="30367537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076" w:type="dxa"/>
            <w:shd w:val="clear" w:color="auto" w:fill="FCE3FC"/>
          </w:tcPr>
          <w:p w14:paraId="343B9633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076" w:type="dxa"/>
            <w:shd w:val="clear" w:color="auto" w:fill="FCE3FC"/>
          </w:tcPr>
          <w:p w14:paraId="6CFDE67C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076" w:type="dxa"/>
            <w:shd w:val="clear" w:color="auto" w:fill="FCE3FC"/>
          </w:tcPr>
          <w:p w14:paraId="63801995" w14:textId="77777777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076" w:type="dxa"/>
            <w:shd w:val="clear" w:color="auto" w:fill="FCE3FC"/>
          </w:tcPr>
          <w:p w14:paraId="446250C1" w14:textId="59517831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52" w:type="dxa"/>
            <w:shd w:val="clear" w:color="auto" w:fill="FCE3FC"/>
          </w:tcPr>
          <w:p w14:paraId="1BE75D07" w14:textId="12A48D39" w:rsidR="008A34C9" w:rsidRPr="00E9306C" w:rsidRDefault="008A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5338</w:t>
            </w:r>
          </w:p>
        </w:tc>
      </w:tr>
    </w:tbl>
    <w:p w14:paraId="21ABEFC1" w14:textId="15EFE2C4" w:rsidR="00D55146" w:rsidRPr="00E9306C" w:rsidRDefault="009111B7" w:rsidP="00332D89">
      <w:pPr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E9306C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(недельный)</w:t>
      </w:r>
    </w:p>
    <w:p w14:paraId="16958AF6" w14:textId="77777777" w:rsidR="00E9306C" w:rsidRPr="00E9306C" w:rsidRDefault="002E79B9" w:rsidP="00E9306C">
      <w:pPr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9306C">
        <w:rPr>
          <w:rFonts w:ascii="Times New Roman" w:hAnsi="Times New Roman" w:cs="Times New Roman"/>
          <w:sz w:val="28"/>
          <w:szCs w:val="28"/>
        </w:rPr>
        <w:t xml:space="preserve">МКОУ </w:t>
      </w:r>
      <w:r w:rsidR="00E9306C" w:rsidRPr="00E9306C">
        <w:rPr>
          <w:rStyle w:val="markedcontent"/>
          <w:rFonts w:ascii="Times New Roman" w:hAnsi="Times New Roman" w:cs="Times New Roman"/>
          <w:sz w:val="28"/>
          <w:szCs w:val="28"/>
        </w:rPr>
        <w:t>«Метрадинская СОШ-сад»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6"/>
        <w:gridCol w:w="2078"/>
        <w:gridCol w:w="2077"/>
        <w:gridCol w:w="2077"/>
        <w:gridCol w:w="2077"/>
        <w:gridCol w:w="2077"/>
      </w:tblGrid>
      <w:tr w:rsidR="00D55146" w:rsidRPr="00E9306C" w14:paraId="2B554D32" w14:textId="77777777" w:rsidTr="00E9306C">
        <w:tc>
          <w:tcPr>
            <w:tcW w:w="4156" w:type="dxa"/>
            <w:vMerge w:val="restart"/>
            <w:shd w:val="clear" w:color="auto" w:fill="D9D9D9"/>
          </w:tcPr>
          <w:p w14:paraId="5B922B62" w14:textId="77777777" w:rsidR="00D55146" w:rsidRPr="00E9306C" w:rsidRDefault="009111B7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Учебные курсы</w:t>
            </w:r>
          </w:p>
          <w:p w14:paraId="11972EE3" w14:textId="77777777" w:rsidR="00D55146" w:rsidRPr="00E9306C" w:rsidRDefault="00D55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6" w:type="dxa"/>
            <w:gridSpan w:val="5"/>
            <w:shd w:val="clear" w:color="auto" w:fill="D9D9D9"/>
          </w:tcPr>
          <w:p w14:paraId="6FEE7D99" w14:textId="77777777" w:rsidR="00D55146" w:rsidRPr="00E9306C" w:rsidRDefault="009111B7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D55146" w:rsidRPr="00E9306C" w14:paraId="3AFACB24" w14:textId="77777777" w:rsidTr="00E9306C">
        <w:tc>
          <w:tcPr>
            <w:tcW w:w="4156" w:type="dxa"/>
            <w:vMerge/>
          </w:tcPr>
          <w:p w14:paraId="027F3F53" w14:textId="77777777" w:rsidR="00D55146" w:rsidRPr="00E9306C" w:rsidRDefault="00D55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shd w:val="clear" w:color="auto" w:fill="D9D9D9"/>
          </w:tcPr>
          <w:p w14:paraId="66AD038E" w14:textId="7EE4B142" w:rsidR="00D55146" w:rsidRPr="00E9306C" w:rsidRDefault="009111B7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5</w:t>
            </w:r>
            <w:r w:rsidR="00E9306C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077" w:type="dxa"/>
            <w:shd w:val="clear" w:color="auto" w:fill="D9D9D9"/>
          </w:tcPr>
          <w:p w14:paraId="166E4578" w14:textId="52C8DD75" w:rsidR="00D55146" w:rsidRPr="00E9306C" w:rsidRDefault="009111B7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6</w:t>
            </w:r>
            <w:r w:rsidR="00E9306C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077" w:type="dxa"/>
            <w:shd w:val="clear" w:color="auto" w:fill="D9D9D9"/>
          </w:tcPr>
          <w:p w14:paraId="1F6BBFC6" w14:textId="60B9CBB6" w:rsidR="00D55146" w:rsidRPr="00E9306C" w:rsidRDefault="009111B7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7</w:t>
            </w:r>
            <w:r w:rsidR="00E9306C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077" w:type="dxa"/>
            <w:shd w:val="clear" w:color="auto" w:fill="D9D9D9"/>
          </w:tcPr>
          <w:p w14:paraId="03A8C4BB" w14:textId="16E4C081" w:rsidR="00D55146" w:rsidRPr="00E9306C" w:rsidRDefault="009111B7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8</w:t>
            </w:r>
            <w:r w:rsidR="00E9306C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077" w:type="dxa"/>
            <w:shd w:val="clear" w:color="auto" w:fill="D9D9D9"/>
          </w:tcPr>
          <w:p w14:paraId="7C8FFD71" w14:textId="14839480" w:rsidR="00D55146" w:rsidRPr="00E9306C" w:rsidRDefault="009111B7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b/>
              </w:rPr>
              <w:t>9</w:t>
            </w:r>
            <w:r w:rsidR="00E9306C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602099" w:rsidRPr="00E9306C" w14:paraId="530BA411" w14:textId="77777777" w:rsidTr="00E9306C">
        <w:tc>
          <w:tcPr>
            <w:tcW w:w="4156" w:type="dxa"/>
          </w:tcPr>
          <w:p w14:paraId="424FFDEB" w14:textId="59A67701" w:rsidR="00602099" w:rsidRPr="00E9306C" w:rsidRDefault="00602099" w:rsidP="00602099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  <w:sz w:val="24"/>
              </w:rPr>
              <w:t>Разговор</w:t>
            </w:r>
            <w:r w:rsidRPr="00E9306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9306C">
              <w:rPr>
                <w:rFonts w:ascii="Times New Roman" w:hAnsi="Times New Roman" w:cs="Times New Roman"/>
                <w:sz w:val="24"/>
              </w:rPr>
              <w:t>о</w:t>
            </w:r>
            <w:r w:rsidRPr="00E9306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E9306C">
              <w:rPr>
                <w:rFonts w:ascii="Times New Roman" w:hAnsi="Times New Roman" w:cs="Times New Roman"/>
                <w:sz w:val="24"/>
              </w:rPr>
              <w:t>важном</w:t>
            </w:r>
          </w:p>
        </w:tc>
        <w:tc>
          <w:tcPr>
            <w:tcW w:w="2078" w:type="dxa"/>
          </w:tcPr>
          <w:p w14:paraId="11CCF20C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7E6E6962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6CCDC930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2DAC288E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409C9BA3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</w:tr>
      <w:tr w:rsidR="00602099" w:rsidRPr="00E9306C" w14:paraId="4F410E32" w14:textId="77777777" w:rsidTr="00DF7AA7">
        <w:tc>
          <w:tcPr>
            <w:tcW w:w="4156" w:type="dxa"/>
          </w:tcPr>
          <w:p w14:paraId="00A1F094" w14:textId="6F9E2896" w:rsidR="00602099" w:rsidRPr="00E9306C" w:rsidRDefault="00602099" w:rsidP="00602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-мои горизонты</w:t>
            </w:r>
          </w:p>
        </w:tc>
        <w:tc>
          <w:tcPr>
            <w:tcW w:w="2078" w:type="dxa"/>
            <w:shd w:val="clear" w:color="auto" w:fill="auto"/>
          </w:tcPr>
          <w:p w14:paraId="5F970D6B" w14:textId="29F28ECB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40EAAFCB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0666CF99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3136D3AF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1F63B5C5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</w:tr>
      <w:tr w:rsidR="00602099" w:rsidRPr="00E9306C" w14:paraId="0F66C9A0" w14:textId="77777777" w:rsidTr="00E9306C">
        <w:tc>
          <w:tcPr>
            <w:tcW w:w="4156" w:type="dxa"/>
          </w:tcPr>
          <w:p w14:paraId="0DCA86E2" w14:textId="77163847" w:rsidR="00602099" w:rsidRPr="00DF7AA7" w:rsidRDefault="00602099" w:rsidP="00602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A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язык в формате ОГЭ</w:t>
            </w:r>
          </w:p>
        </w:tc>
        <w:tc>
          <w:tcPr>
            <w:tcW w:w="2078" w:type="dxa"/>
          </w:tcPr>
          <w:p w14:paraId="2DA5431A" w14:textId="5C2202A8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380BFC5C" w14:textId="568F8722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3EDD2CF0" w14:textId="5B4010D2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4611D305" w14:textId="43D2309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34D94CDF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1</w:t>
            </w:r>
          </w:p>
        </w:tc>
      </w:tr>
      <w:tr w:rsidR="00602099" w:rsidRPr="00E9306C" w14:paraId="374F262B" w14:textId="77777777" w:rsidTr="00E9306C">
        <w:tc>
          <w:tcPr>
            <w:tcW w:w="4156" w:type="dxa"/>
          </w:tcPr>
          <w:p w14:paraId="765C653F" w14:textId="2A79E9A4" w:rsidR="00602099" w:rsidRPr="00DF7AA7" w:rsidRDefault="00602099" w:rsidP="006020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21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Будущее в настоящем</w:t>
            </w:r>
          </w:p>
        </w:tc>
        <w:tc>
          <w:tcPr>
            <w:tcW w:w="2078" w:type="dxa"/>
          </w:tcPr>
          <w:p w14:paraId="51A50B29" w14:textId="3C85B01D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43AA05AD" w14:textId="411A573C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6CA89942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1B0C69E5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464745D7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099" w:rsidRPr="00E9306C" w14:paraId="7E6ECA5E" w14:textId="77777777" w:rsidTr="00E9306C">
        <w:tc>
          <w:tcPr>
            <w:tcW w:w="4156" w:type="dxa"/>
          </w:tcPr>
          <w:p w14:paraId="5F9064B3" w14:textId="338A139E" w:rsidR="00602099" w:rsidRPr="006018C0" w:rsidRDefault="00602099" w:rsidP="006020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69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Мастерская добрых дел</w:t>
            </w:r>
          </w:p>
        </w:tc>
        <w:tc>
          <w:tcPr>
            <w:tcW w:w="2078" w:type="dxa"/>
          </w:tcPr>
          <w:p w14:paraId="41740776" w14:textId="5F9AEA18" w:rsidR="00602099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1B4F0AF1" w14:textId="55137681" w:rsidR="00602099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4263878F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7F5441C7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5E6C5E69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099" w:rsidRPr="00E9306C" w14:paraId="5408E081" w14:textId="77777777" w:rsidTr="00E9306C">
        <w:tc>
          <w:tcPr>
            <w:tcW w:w="4156" w:type="dxa"/>
          </w:tcPr>
          <w:p w14:paraId="5506F877" w14:textId="785925E1" w:rsidR="00602099" w:rsidRPr="006018C0" w:rsidRDefault="00602099" w:rsidP="00602099">
            <w:pPr>
              <w:pStyle w:val="2"/>
              <w:shd w:val="clear" w:color="auto" w:fill="FFFFFF"/>
              <w:spacing w:before="0" w:after="120" w:line="36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20955">
              <w:rPr>
                <w:rStyle w:val="ac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В мире театра</w:t>
            </w:r>
          </w:p>
        </w:tc>
        <w:tc>
          <w:tcPr>
            <w:tcW w:w="2078" w:type="dxa"/>
          </w:tcPr>
          <w:p w14:paraId="0776CFD7" w14:textId="51C92E6A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74102014" w14:textId="14F5C9DC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29AB8937" w14:textId="344DBB30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34BBD6D4" w14:textId="60CB2851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252D404F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099" w:rsidRPr="00E9306C" w14:paraId="3E4C9083" w14:textId="77777777" w:rsidTr="00E9306C">
        <w:tc>
          <w:tcPr>
            <w:tcW w:w="4156" w:type="dxa"/>
          </w:tcPr>
          <w:p w14:paraId="03F99C56" w14:textId="53E77431" w:rsidR="00602099" w:rsidRPr="00DF7AA7" w:rsidRDefault="00602099" w:rsidP="00602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A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Финансовая грамотность</w:t>
            </w:r>
          </w:p>
        </w:tc>
        <w:tc>
          <w:tcPr>
            <w:tcW w:w="2078" w:type="dxa"/>
          </w:tcPr>
          <w:p w14:paraId="19EF45CB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0B553937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5F80BCDC" w14:textId="15FF4A11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68DA2181" w14:textId="292DE90E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13444D0C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099" w:rsidRPr="00E9306C" w14:paraId="414ABF00" w14:textId="77777777" w:rsidTr="00E9306C">
        <w:tc>
          <w:tcPr>
            <w:tcW w:w="4156" w:type="dxa"/>
          </w:tcPr>
          <w:p w14:paraId="561FFE8D" w14:textId="457DD51D" w:rsidR="00602099" w:rsidRPr="00DF7AA7" w:rsidRDefault="00602099" w:rsidP="00602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A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и исключения аварского языка</w:t>
            </w:r>
          </w:p>
        </w:tc>
        <w:tc>
          <w:tcPr>
            <w:tcW w:w="2078" w:type="dxa"/>
          </w:tcPr>
          <w:p w14:paraId="24754B54" w14:textId="65B7B8C4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42D7A2C4" w14:textId="0FB6751E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658C1D75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4B52ECB1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474F1E50" w14:textId="77777777" w:rsidR="00602099" w:rsidRPr="00E9306C" w:rsidRDefault="00602099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321" w:rsidRPr="00E9306C" w14:paraId="5D28014A" w14:textId="77777777" w:rsidTr="00E9306C">
        <w:tc>
          <w:tcPr>
            <w:tcW w:w="4156" w:type="dxa"/>
          </w:tcPr>
          <w:p w14:paraId="6F5B7F6C" w14:textId="588B81EF" w:rsidR="00AF4321" w:rsidRPr="00AF4321" w:rsidRDefault="00AF4321" w:rsidP="0060209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F4321">
              <w:rPr>
                <w:rFonts w:ascii="Times New Roman" w:hAnsi="Times New Roman" w:cs="Times New Roman"/>
                <w:bCs/>
                <w:sz w:val="24"/>
                <w:szCs w:val="24"/>
              </w:rPr>
              <w:t>Мой родной аварский язык</w:t>
            </w:r>
          </w:p>
        </w:tc>
        <w:tc>
          <w:tcPr>
            <w:tcW w:w="2078" w:type="dxa"/>
          </w:tcPr>
          <w:p w14:paraId="24344973" w14:textId="0C3EAB6F" w:rsidR="00AF4321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04F273F5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645733CD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006B295A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2A1E080F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321" w:rsidRPr="00E9306C" w14:paraId="1BB52768" w14:textId="77777777" w:rsidTr="00E9306C">
        <w:tc>
          <w:tcPr>
            <w:tcW w:w="4156" w:type="dxa"/>
          </w:tcPr>
          <w:p w14:paraId="03911368" w14:textId="55603915" w:rsidR="00AF4321" w:rsidRPr="00AF4321" w:rsidRDefault="00AF4321" w:rsidP="0060209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F432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Мы разные, но мы вместе</w:t>
            </w:r>
          </w:p>
        </w:tc>
        <w:tc>
          <w:tcPr>
            <w:tcW w:w="2078" w:type="dxa"/>
          </w:tcPr>
          <w:p w14:paraId="6FA2302E" w14:textId="77777777" w:rsidR="00AF4321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3C1F45C7" w14:textId="4B780386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16C4C0E2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15284C8F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460DD51A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321" w:rsidRPr="00E9306C" w14:paraId="4BEDE3BC" w14:textId="77777777" w:rsidTr="00E9306C">
        <w:tc>
          <w:tcPr>
            <w:tcW w:w="4156" w:type="dxa"/>
          </w:tcPr>
          <w:p w14:paraId="4B65DE4E" w14:textId="69180EAB" w:rsidR="00AF4321" w:rsidRPr="00AF4321" w:rsidRDefault="00AF4321" w:rsidP="0060209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F4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Занимательный русский язык</w:t>
            </w:r>
          </w:p>
        </w:tc>
        <w:tc>
          <w:tcPr>
            <w:tcW w:w="2078" w:type="dxa"/>
          </w:tcPr>
          <w:p w14:paraId="1E0E2683" w14:textId="77777777" w:rsidR="00AF4321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1FE830B4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29A13D50" w14:textId="0CA64AF2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29B9EA53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5C5F37D6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321" w:rsidRPr="00E9306C" w14:paraId="2B125A62" w14:textId="77777777" w:rsidTr="00E9306C">
        <w:tc>
          <w:tcPr>
            <w:tcW w:w="4156" w:type="dxa"/>
          </w:tcPr>
          <w:p w14:paraId="67E33979" w14:textId="2DBEE8CD" w:rsidR="00AF4321" w:rsidRPr="00AF4321" w:rsidRDefault="00AF4321" w:rsidP="0060209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F432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Решение заданий, входящих в материалы ОГЭ</w:t>
            </w:r>
          </w:p>
        </w:tc>
        <w:tc>
          <w:tcPr>
            <w:tcW w:w="2078" w:type="dxa"/>
          </w:tcPr>
          <w:p w14:paraId="1320B6CB" w14:textId="77777777" w:rsidR="00AF4321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6911496F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573B104C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0FED1FCF" w14:textId="686CC352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</w:tcPr>
          <w:p w14:paraId="16EA06C4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321" w:rsidRPr="00E9306C" w14:paraId="50D5AD9D" w14:textId="77777777" w:rsidTr="00E9306C">
        <w:tc>
          <w:tcPr>
            <w:tcW w:w="4156" w:type="dxa"/>
          </w:tcPr>
          <w:p w14:paraId="35138617" w14:textId="0B342569" w:rsidR="00AF4321" w:rsidRPr="00AF4321" w:rsidRDefault="00AF4321" w:rsidP="0060209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F4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Готовимся к ОГЭ по биологии</w:t>
            </w:r>
          </w:p>
        </w:tc>
        <w:tc>
          <w:tcPr>
            <w:tcW w:w="2078" w:type="dxa"/>
          </w:tcPr>
          <w:p w14:paraId="490BF121" w14:textId="77777777" w:rsidR="00AF4321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6A2E517B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0DF8DB5D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1F04460B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01FFE3E0" w14:textId="63D6FC61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019B">
              <w:rPr>
                <w:rFonts w:ascii="Times New Roman" w:hAnsi="Times New Roman" w:cs="Times New Roman"/>
              </w:rPr>
              <w:t>Асланбеков</w:t>
            </w:r>
          </w:p>
        </w:tc>
      </w:tr>
      <w:tr w:rsidR="00AF4321" w:rsidRPr="00E9306C" w14:paraId="731E7C10" w14:textId="77777777" w:rsidTr="00E9306C">
        <w:tc>
          <w:tcPr>
            <w:tcW w:w="4156" w:type="dxa"/>
          </w:tcPr>
          <w:p w14:paraId="01A884F0" w14:textId="77777777" w:rsidR="00AF4321" w:rsidRPr="00DF7AA7" w:rsidRDefault="00AF4321" w:rsidP="006020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8" w:type="dxa"/>
          </w:tcPr>
          <w:p w14:paraId="3900AAF4" w14:textId="77777777" w:rsidR="00AF4321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69AB1C38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646683E2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4BDE5263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2B0B7F46" w14:textId="77777777" w:rsidR="00AF4321" w:rsidRPr="00E9306C" w:rsidRDefault="00AF4321" w:rsidP="006020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AA7" w:rsidRPr="00E9306C" w14:paraId="6A02EF3E" w14:textId="77777777" w:rsidTr="00E9306C">
        <w:tc>
          <w:tcPr>
            <w:tcW w:w="4156" w:type="dxa"/>
          </w:tcPr>
          <w:p w14:paraId="658C0EC0" w14:textId="5438323C" w:rsidR="00DF7AA7" w:rsidRPr="00DF7AA7" w:rsidRDefault="00DF7AA7" w:rsidP="00E930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8" w:type="dxa"/>
          </w:tcPr>
          <w:p w14:paraId="491ECC84" w14:textId="77777777" w:rsidR="00DF7AA7" w:rsidRPr="00E9306C" w:rsidRDefault="00DF7AA7" w:rsidP="00E93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3D98CBF4" w14:textId="77777777" w:rsidR="00DF7AA7" w:rsidRPr="00E9306C" w:rsidRDefault="00DF7AA7" w:rsidP="00E93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29D52DFA" w14:textId="77777777" w:rsidR="00DF7AA7" w:rsidRPr="00E9306C" w:rsidRDefault="00DF7AA7" w:rsidP="00E93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72519D98" w14:textId="61528FAE" w:rsidR="00DF7AA7" w:rsidRPr="00E9306C" w:rsidRDefault="00DF7AA7" w:rsidP="00E93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4017BEE3" w14:textId="77777777" w:rsidR="00DF7AA7" w:rsidRPr="00E9306C" w:rsidRDefault="00DF7AA7" w:rsidP="00E93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146" w:rsidRPr="00E9306C" w14:paraId="5569567F" w14:textId="77777777" w:rsidTr="00E9306C">
        <w:tc>
          <w:tcPr>
            <w:tcW w:w="4156" w:type="dxa"/>
            <w:shd w:val="clear" w:color="auto" w:fill="00FF00"/>
          </w:tcPr>
          <w:p w14:paraId="7551C4F5" w14:textId="77777777" w:rsidR="00D55146" w:rsidRPr="00E9306C" w:rsidRDefault="009111B7">
            <w:pPr>
              <w:rPr>
                <w:rFonts w:ascii="Times New Roman" w:hAnsi="Times New Roman" w:cs="Times New Roman"/>
              </w:rPr>
            </w:pPr>
            <w:r w:rsidRPr="00E9306C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078" w:type="dxa"/>
            <w:shd w:val="clear" w:color="auto" w:fill="00FF00"/>
          </w:tcPr>
          <w:p w14:paraId="5CFDCFEE" w14:textId="4176FC1A" w:rsidR="00D55146" w:rsidRPr="00E9306C" w:rsidRDefault="00AF4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7" w:type="dxa"/>
            <w:shd w:val="clear" w:color="auto" w:fill="00FF00"/>
          </w:tcPr>
          <w:p w14:paraId="101ED114" w14:textId="2E8366C1" w:rsidR="00D55146" w:rsidRPr="00E9306C" w:rsidRDefault="00AF4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7" w:type="dxa"/>
            <w:shd w:val="clear" w:color="auto" w:fill="00FF00"/>
          </w:tcPr>
          <w:p w14:paraId="0947AA29" w14:textId="4BD3434E" w:rsidR="00D55146" w:rsidRPr="00E9306C" w:rsidRDefault="00AF4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7" w:type="dxa"/>
            <w:shd w:val="clear" w:color="auto" w:fill="00FF00"/>
          </w:tcPr>
          <w:p w14:paraId="1D579BB9" w14:textId="19261D9E" w:rsidR="00D55146" w:rsidRPr="00E9306C" w:rsidRDefault="00AF4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7" w:type="dxa"/>
            <w:shd w:val="clear" w:color="auto" w:fill="00FF00"/>
          </w:tcPr>
          <w:p w14:paraId="44FDBDDB" w14:textId="621AE923" w:rsidR="00D55146" w:rsidRPr="00E9306C" w:rsidRDefault="00AF4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45281B1B" w14:textId="08555CF8" w:rsidR="009111B7" w:rsidRDefault="009111B7"/>
    <w:p w14:paraId="4DDC4D64" w14:textId="1791D11E" w:rsidR="00352104" w:rsidRDefault="00352104"/>
    <w:p w14:paraId="501032EE" w14:textId="187EB5CC" w:rsidR="00352104" w:rsidRDefault="00352104"/>
    <w:p w14:paraId="501104B6" w14:textId="37EE9D66" w:rsidR="00352104" w:rsidRDefault="00352104"/>
    <w:p w14:paraId="58191F61" w14:textId="56D5B776" w:rsidR="00352104" w:rsidRDefault="00352104"/>
    <w:p w14:paraId="5FEC00EF" w14:textId="7BECAD35" w:rsidR="00352104" w:rsidRDefault="00352104"/>
    <w:p w14:paraId="41BDC908" w14:textId="2EDB2E2E" w:rsidR="00352104" w:rsidRDefault="00352104"/>
    <w:p w14:paraId="29875E4C" w14:textId="77777777" w:rsidR="00332D89" w:rsidRDefault="00332D89"/>
    <w:p w14:paraId="396207D1" w14:textId="00D2A409" w:rsidR="00352104" w:rsidRDefault="00352104"/>
    <w:p w14:paraId="2BEBAF35" w14:textId="0BAD581A" w:rsidR="00352104" w:rsidRDefault="00352104"/>
    <w:p w14:paraId="1419A63E" w14:textId="370B4A9D" w:rsidR="00352104" w:rsidRDefault="00352104"/>
    <w:p w14:paraId="63C07BE9" w14:textId="77777777" w:rsidR="00352104" w:rsidRDefault="00352104"/>
    <w:sectPr w:rsidR="00352104" w:rsidSect="00602099">
      <w:pgSz w:w="16820" w:h="11900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23366743">
    <w:abstractNumId w:val="0"/>
  </w:num>
  <w:num w:numId="2" w16cid:durableId="1281573221">
    <w:abstractNumId w:val="1"/>
  </w:num>
  <w:num w:numId="3" w16cid:durableId="1939437356">
    <w:abstractNumId w:val="4"/>
  </w:num>
  <w:num w:numId="4" w16cid:durableId="49966640">
    <w:abstractNumId w:val="3"/>
  </w:num>
  <w:num w:numId="5" w16cid:durableId="959802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32C2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E79B9"/>
    <w:rsid w:val="002F787C"/>
    <w:rsid w:val="0030678A"/>
    <w:rsid w:val="0031079C"/>
    <w:rsid w:val="00321939"/>
    <w:rsid w:val="00332D89"/>
    <w:rsid w:val="00344318"/>
    <w:rsid w:val="00347444"/>
    <w:rsid w:val="00352104"/>
    <w:rsid w:val="003746B2"/>
    <w:rsid w:val="00374FEA"/>
    <w:rsid w:val="003963BA"/>
    <w:rsid w:val="003A5B0E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52920"/>
    <w:rsid w:val="00564E8B"/>
    <w:rsid w:val="005B15BC"/>
    <w:rsid w:val="005F6A49"/>
    <w:rsid w:val="006018C0"/>
    <w:rsid w:val="00602099"/>
    <w:rsid w:val="006136E4"/>
    <w:rsid w:val="00613F43"/>
    <w:rsid w:val="0061648B"/>
    <w:rsid w:val="00632702"/>
    <w:rsid w:val="00640EB0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20955"/>
    <w:rsid w:val="00752EAB"/>
    <w:rsid w:val="00771952"/>
    <w:rsid w:val="00787163"/>
    <w:rsid w:val="007B5622"/>
    <w:rsid w:val="007B766D"/>
    <w:rsid w:val="007E3674"/>
    <w:rsid w:val="007E7965"/>
    <w:rsid w:val="00804FE3"/>
    <w:rsid w:val="00806306"/>
    <w:rsid w:val="0081324A"/>
    <w:rsid w:val="00837617"/>
    <w:rsid w:val="008448FF"/>
    <w:rsid w:val="008632FA"/>
    <w:rsid w:val="0086435B"/>
    <w:rsid w:val="0088256D"/>
    <w:rsid w:val="008829BA"/>
    <w:rsid w:val="008A34C9"/>
    <w:rsid w:val="008B4198"/>
    <w:rsid w:val="008E019B"/>
    <w:rsid w:val="008E0553"/>
    <w:rsid w:val="009111B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A71C8"/>
    <w:rsid w:val="00AB3E28"/>
    <w:rsid w:val="00AB6EA5"/>
    <w:rsid w:val="00AF4321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24BF"/>
    <w:rsid w:val="00BE0CF4"/>
    <w:rsid w:val="00BE3D68"/>
    <w:rsid w:val="00BF0C5B"/>
    <w:rsid w:val="00C10C42"/>
    <w:rsid w:val="00C300D7"/>
    <w:rsid w:val="00C521EF"/>
    <w:rsid w:val="00C70729"/>
    <w:rsid w:val="00C72A73"/>
    <w:rsid w:val="00C809FE"/>
    <w:rsid w:val="00C91579"/>
    <w:rsid w:val="00C96447"/>
    <w:rsid w:val="00CA5D63"/>
    <w:rsid w:val="00CB6C10"/>
    <w:rsid w:val="00D0701D"/>
    <w:rsid w:val="00D07CCC"/>
    <w:rsid w:val="00D16267"/>
    <w:rsid w:val="00D213E7"/>
    <w:rsid w:val="00D339A5"/>
    <w:rsid w:val="00D52398"/>
    <w:rsid w:val="00D55146"/>
    <w:rsid w:val="00D8488E"/>
    <w:rsid w:val="00D85C27"/>
    <w:rsid w:val="00D96741"/>
    <w:rsid w:val="00DB1508"/>
    <w:rsid w:val="00DD668F"/>
    <w:rsid w:val="00DE337C"/>
    <w:rsid w:val="00DF4AEE"/>
    <w:rsid w:val="00DF7AA7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869E4"/>
    <w:rsid w:val="00E9306C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706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5744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1">
    <w:name w:val="heading 1"/>
    <w:basedOn w:val="a"/>
    <w:next w:val="a"/>
    <w:link w:val="10"/>
    <w:uiPriority w:val="9"/>
    <w:qFormat/>
    <w:rsid w:val="00BD24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01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018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Strong"/>
    <w:basedOn w:val="a0"/>
    <w:uiPriority w:val="22"/>
    <w:qFormat/>
    <w:rsid w:val="007209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D2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Шамиль</cp:lastModifiedBy>
  <cp:revision>21</cp:revision>
  <cp:lastPrinted>2024-10-02T14:40:00Z</cp:lastPrinted>
  <dcterms:created xsi:type="dcterms:W3CDTF">2024-07-30T05:24:00Z</dcterms:created>
  <dcterms:modified xsi:type="dcterms:W3CDTF">2025-09-01T14:24:00Z</dcterms:modified>
</cp:coreProperties>
</file>